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95" w:rsidRDefault="00B15C7A" w:rsidP="00B15C7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5C7A">
        <w:rPr>
          <w:rFonts w:ascii="Times New Roman" w:hAnsi="Times New Roman" w:cs="Times New Roman"/>
          <w:b/>
          <w:sz w:val="24"/>
          <w:szCs w:val="24"/>
        </w:rPr>
        <w:t>3.8. Jadwal Penelitian</w:t>
      </w:r>
    </w:p>
    <w:p w:rsidR="00B15C7A" w:rsidRPr="00B15C7A" w:rsidRDefault="00B15C7A" w:rsidP="00B1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7A">
        <w:rPr>
          <w:rFonts w:ascii="Times New Roman" w:hAnsi="Times New Roman" w:cs="Times New Roman"/>
          <w:sz w:val="24"/>
          <w:szCs w:val="24"/>
        </w:rPr>
        <w:t>Tabel 3.1. Jadwal Penelitian</w:t>
      </w:r>
    </w:p>
    <w:tbl>
      <w:tblPr>
        <w:tblStyle w:val="TableGrid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354"/>
        <w:gridCol w:w="1168"/>
        <w:gridCol w:w="898"/>
        <w:gridCol w:w="271"/>
        <w:gridCol w:w="269"/>
        <w:gridCol w:w="270"/>
        <w:gridCol w:w="270"/>
        <w:gridCol w:w="236"/>
        <w:gridCol w:w="250"/>
        <w:gridCol w:w="236"/>
        <w:gridCol w:w="268"/>
        <w:gridCol w:w="271"/>
        <w:gridCol w:w="270"/>
        <w:gridCol w:w="270"/>
        <w:gridCol w:w="270"/>
        <w:gridCol w:w="274"/>
        <w:gridCol w:w="285"/>
        <w:gridCol w:w="256"/>
        <w:gridCol w:w="265"/>
        <w:gridCol w:w="270"/>
        <w:gridCol w:w="270"/>
        <w:gridCol w:w="270"/>
        <w:gridCol w:w="274"/>
        <w:gridCol w:w="322"/>
        <w:gridCol w:w="236"/>
        <w:gridCol w:w="342"/>
        <w:gridCol w:w="270"/>
      </w:tblGrid>
      <w:tr w:rsidR="00B15C7A" w:rsidRPr="00085FEB" w:rsidTr="00B15C7A">
        <w:trPr>
          <w:trHeight w:val="256"/>
          <w:jc w:val="center"/>
        </w:trPr>
        <w:tc>
          <w:tcPr>
            <w:tcW w:w="354" w:type="dxa"/>
            <w:vMerge w:val="restart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68" w:type="dxa"/>
            <w:vMerge w:val="restart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Kegiatan</w:t>
            </w:r>
          </w:p>
        </w:tc>
        <w:tc>
          <w:tcPr>
            <w:tcW w:w="898" w:type="dxa"/>
          </w:tcPr>
          <w:p w:rsidR="00081E95" w:rsidRPr="00085FEB" w:rsidRDefault="00081E95" w:rsidP="00081E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Tahun</w:t>
            </w:r>
          </w:p>
        </w:tc>
        <w:tc>
          <w:tcPr>
            <w:tcW w:w="6485" w:type="dxa"/>
            <w:gridSpan w:val="2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085FEB" w:rsidRPr="00085FEB" w:rsidTr="00B15C7A">
        <w:trPr>
          <w:trHeight w:val="256"/>
          <w:jc w:val="center"/>
        </w:trPr>
        <w:tc>
          <w:tcPr>
            <w:tcW w:w="354" w:type="dxa"/>
            <w:vMerge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</w:tcPr>
          <w:p w:rsidR="00081E95" w:rsidRPr="00085FEB" w:rsidRDefault="00081E95" w:rsidP="00081E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Bulan</w:t>
            </w:r>
          </w:p>
        </w:tc>
        <w:tc>
          <w:tcPr>
            <w:tcW w:w="1080" w:type="dxa"/>
            <w:gridSpan w:val="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Januari</w:t>
            </w:r>
          </w:p>
        </w:tc>
        <w:tc>
          <w:tcPr>
            <w:tcW w:w="990" w:type="dxa"/>
            <w:gridSpan w:val="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Februari</w:t>
            </w:r>
          </w:p>
        </w:tc>
        <w:tc>
          <w:tcPr>
            <w:tcW w:w="1081" w:type="dxa"/>
            <w:gridSpan w:val="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Maret</w:t>
            </w:r>
          </w:p>
        </w:tc>
        <w:tc>
          <w:tcPr>
            <w:tcW w:w="1080" w:type="dxa"/>
            <w:gridSpan w:val="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April</w:t>
            </w:r>
          </w:p>
        </w:tc>
        <w:tc>
          <w:tcPr>
            <w:tcW w:w="1084" w:type="dxa"/>
            <w:gridSpan w:val="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Mei </w:t>
            </w:r>
          </w:p>
        </w:tc>
        <w:tc>
          <w:tcPr>
            <w:tcW w:w="1170" w:type="dxa"/>
            <w:gridSpan w:val="4"/>
          </w:tcPr>
          <w:p w:rsidR="00081E95" w:rsidRPr="00085FEB" w:rsidRDefault="00081E95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Juni</w:t>
            </w:r>
          </w:p>
        </w:tc>
      </w:tr>
      <w:tr w:rsidR="00B15C7A" w:rsidRPr="00085FEB" w:rsidTr="00B15C7A">
        <w:trPr>
          <w:trHeight w:val="256"/>
          <w:jc w:val="center"/>
        </w:trPr>
        <w:tc>
          <w:tcPr>
            <w:tcW w:w="354" w:type="dxa"/>
            <w:vMerge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</w:tcPr>
          <w:p w:rsidR="00BF2AD0" w:rsidRPr="00085FEB" w:rsidRDefault="00BF2AD0" w:rsidP="00081E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b/>
                <w:sz w:val="18"/>
                <w:szCs w:val="18"/>
              </w:rPr>
              <w:t>Minggu</w:t>
            </w:r>
          </w:p>
        </w:tc>
        <w:tc>
          <w:tcPr>
            <w:tcW w:w="271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F2AD0" w:rsidRPr="00085FEB" w:rsidRDefault="00BF2AD0" w:rsidP="0097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89F" w:rsidRPr="00085FEB" w:rsidTr="001B389F">
        <w:trPr>
          <w:trHeight w:val="248"/>
          <w:jc w:val="center"/>
        </w:trPr>
        <w:tc>
          <w:tcPr>
            <w:tcW w:w="354" w:type="dxa"/>
            <w:vMerge w:val="restart"/>
          </w:tcPr>
          <w:p w:rsidR="001B389F" w:rsidRPr="00085FEB" w:rsidRDefault="001B389F" w:rsidP="001B3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6" w:type="dxa"/>
            <w:gridSpan w:val="2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Tahap Persiapan</w:t>
            </w:r>
          </w:p>
        </w:tc>
        <w:tc>
          <w:tcPr>
            <w:tcW w:w="271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56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Studi Literatur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Mengurus Perizinan (Pra)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56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Penulisan Proposal Usulan 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Pengajuan Judul Usulan 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Pengesahan Judul Usulan 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1"/>
              </w:numPr>
              <w:ind w:left="28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Bimbingan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1B389F">
        <w:trPr>
          <w:trHeight w:val="248"/>
          <w:jc w:val="center"/>
        </w:trPr>
        <w:tc>
          <w:tcPr>
            <w:tcW w:w="354" w:type="dxa"/>
            <w:vMerge w:val="restart"/>
          </w:tcPr>
          <w:p w:rsidR="001B389F" w:rsidRPr="00085FEB" w:rsidRDefault="001B389F" w:rsidP="001B3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66" w:type="dxa"/>
            <w:gridSpan w:val="2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Tahap 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wawancara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Pengolahan Data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Analisa Data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Penyusunan Laporan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1B389F">
        <w:trPr>
          <w:trHeight w:val="248"/>
          <w:jc w:val="center"/>
        </w:trPr>
        <w:tc>
          <w:tcPr>
            <w:tcW w:w="354" w:type="dxa"/>
            <w:vMerge w:val="restart"/>
          </w:tcPr>
          <w:p w:rsidR="001B389F" w:rsidRPr="00085FEB" w:rsidRDefault="001B389F" w:rsidP="001B3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66" w:type="dxa"/>
            <w:gridSpan w:val="2"/>
          </w:tcPr>
          <w:p w:rsidR="001B389F" w:rsidRPr="00085FEB" w:rsidRDefault="001B389F" w:rsidP="00BC2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Tahap Pengujian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3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Seminar Usulan 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3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Revisi usulan Penelitian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3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Sidang Skripsi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89F" w:rsidRPr="00085FEB" w:rsidTr="00F85CD4">
        <w:trPr>
          <w:trHeight w:val="248"/>
          <w:jc w:val="center"/>
        </w:trPr>
        <w:tc>
          <w:tcPr>
            <w:tcW w:w="354" w:type="dxa"/>
            <w:vMerge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:rsidR="001B389F" w:rsidRPr="00085FEB" w:rsidRDefault="001B389F" w:rsidP="00B15C7A">
            <w:pPr>
              <w:pStyle w:val="ListParagraph"/>
              <w:numPr>
                <w:ilvl w:val="0"/>
                <w:numId w:val="3"/>
              </w:numPr>
              <w:ind w:left="25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085FEB">
              <w:rPr>
                <w:rFonts w:ascii="Times New Roman" w:hAnsi="Times New Roman" w:cs="Times New Roman"/>
                <w:sz w:val="18"/>
                <w:szCs w:val="18"/>
              </w:rPr>
              <w:t>Revisi Skripsi</w:t>
            </w: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B389F" w:rsidRPr="00085FEB" w:rsidRDefault="001B3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6F7E" w:rsidRDefault="00046F7E"/>
    <w:p w:rsidR="001B389F" w:rsidRDefault="001B389F"/>
    <w:p w:rsidR="001B389F" w:rsidRDefault="001B389F"/>
    <w:p w:rsidR="001B389F" w:rsidRDefault="001B389F"/>
    <w:p w:rsidR="001B389F" w:rsidRDefault="00046F7E" w:rsidP="001B38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6F7E">
        <w:rPr>
          <w:rFonts w:ascii="Times New Roman" w:hAnsi="Times New Roman" w:cs="Times New Roman"/>
          <w:b/>
          <w:i/>
          <w:sz w:val="18"/>
          <w:szCs w:val="18"/>
          <w:u w:val="single"/>
        </w:rPr>
        <w:t>Catatan:</w:t>
      </w:r>
      <w:r w:rsidR="00F85CD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F85C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21D0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B389F">
        <w:rPr>
          <w:rFonts w:ascii="Times New Roman" w:hAnsi="Times New Roman" w:cs="Times New Roman"/>
          <w:i/>
          <w:sz w:val="18"/>
          <w:szCs w:val="18"/>
        </w:rPr>
        <w:t>Penetapan Jadwal Penelitian disesuaikan dengan ketentuan yang termuat pada</w:t>
      </w:r>
      <w:proofErr w:type="gramStart"/>
      <w:r w:rsidR="001B389F">
        <w:rPr>
          <w:rFonts w:ascii="Times New Roman" w:hAnsi="Times New Roman" w:cs="Times New Roman"/>
          <w:i/>
          <w:sz w:val="18"/>
          <w:szCs w:val="18"/>
        </w:rPr>
        <w:t>::</w:t>
      </w:r>
      <w:proofErr w:type="gramEnd"/>
    </w:p>
    <w:p w:rsidR="00821D03" w:rsidRDefault="00821D03" w:rsidP="001B389F">
      <w:pPr>
        <w:pStyle w:val="ListParagraph"/>
        <w:numPr>
          <w:ilvl w:val="0"/>
          <w:numId w:val="9"/>
        </w:numPr>
        <w:spacing w:after="0" w:line="240" w:lineRule="auto"/>
        <w:ind w:left="1080" w:hanging="2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389F">
        <w:rPr>
          <w:rFonts w:ascii="Times New Roman" w:hAnsi="Times New Roman" w:cs="Times New Roman"/>
          <w:i/>
          <w:sz w:val="18"/>
          <w:szCs w:val="18"/>
        </w:rPr>
        <w:t>Sub Bab 3.1.4. tentang Monitoring Penyusunan Usulan Penelitian dan Skripsi;</w:t>
      </w:r>
    </w:p>
    <w:p w:rsidR="001B389F" w:rsidRDefault="001B389F" w:rsidP="001B389F">
      <w:pPr>
        <w:pStyle w:val="ListParagraph"/>
        <w:numPr>
          <w:ilvl w:val="0"/>
          <w:numId w:val="9"/>
        </w:numPr>
        <w:spacing w:after="0" w:line="240" w:lineRule="auto"/>
        <w:ind w:left="1080" w:hanging="27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Sub Bab 3.2.3. Point (e) tentang Perbaikan/Revisi Usulan Penelitian; dan</w:t>
      </w:r>
    </w:p>
    <w:p w:rsidR="001B389F" w:rsidRPr="001B389F" w:rsidRDefault="001B389F" w:rsidP="001B389F">
      <w:pPr>
        <w:pStyle w:val="ListParagraph"/>
        <w:numPr>
          <w:ilvl w:val="0"/>
          <w:numId w:val="9"/>
        </w:numPr>
        <w:spacing w:after="0" w:line="240" w:lineRule="auto"/>
        <w:ind w:left="1080" w:hanging="27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Sub Bab 3.3.3 point (d) tentang Perbaikan/Revisi Skripsi.</w:t>
      </w:r>
    </w:p>
    <w:p w:rsidR="00821D03" w:rsidRPr="001B389F" w:rsidRDefault="00821D03" w:rsidP="001B389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21D03" w:rsidRDefault="00821D03" w:rsidP="00821D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D03" w:rsidRDefault="00821D03" w:rsidP="00821D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D03" w:rsidRDefault="00821D03" w:rsidP="00821D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21D03" w:rsidRPr="00821D03" w:rsidRDefault="00821D03" w:rsidP="00821D0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821D03" w:rsidRPr="00821D03" w:rsidSect="00B15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9F" w:rsidRDefault="001B389F" w:rsidP="001B389F">
      <w:pPr>
        <w:spacing w:after="0" w:line="240" w:lineRule="auto"/>
      </w:pPr>
      <w:r>
        <w:separator/>
      </w:r>
    </w:p>
  </w:endnote>
  <w:endnote w:type="continuationSeparator" w:id="0">
    <w:p w:rsidR="001B389F" w:rsidRDefault="001B389F" w:rsidP="001B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C3" w:rsidRDefault="00287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C3" w:rsidRDefault="00287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C3" w:rsidRDefault="00287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9F" w:rsidRDefault="001B389F" w:rsidP="001B389F">
      <w:pPr>
        <w:spacing w:after="0" w:line="240" w:lineRule="auto"/>
      </w:pPr>
      <w:r>
        <w:separator/>
      </w:r>
    </w:p>
  </w:footnote>
  <w:footnote w:type="continuationSeparator" w:id="0">
    <w:p w:rsidR="001B389F" w:rsidRDefault="001B389F" w:rsidP="001B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C3" w:rsidRDefault="00287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9F" w:rsidRDefault="001B389F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9AA01C" wp14:editId="65FD1C59">
              <wp:simplePos x="0" y="0"/>
              <wp:positionH relativeFrom="column">
                <wp:posOffset>0</wp:posOffset>
              </wp:positionH>
              <wp:positionV relativeFrom="paragraph">
                <wp:posOffset>172720</wp:posOffset>
              </wp:positionV>
              <wp:extent cx="5029200" cy="360045"/>
              <wp:effectExtent l="0" t="0" r="635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7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89F" w:rsidRPr="00A90F81" w:rsidRDefault="001B389F" w:rsidP="001B389F">
                          <w:pPr>
                            <w:spacing w:line="240" w:lineRule="auto"/>
                            <w:ind w:left="1560" w:hanging="15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402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</w:t>
                          </w:r>
                          <w:r w:rsidR="002871C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37</w:t>
                          </w:r>
                          <w:bookmarkStart w:id="0" w:name="_GoBack"/>
                          <w:bookmarkEnd w:id="0"/>
                          <w:r w:rsidRPr="009402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Tabel Jadwal Penelitian</w:t>
                          </w:r>
                        </w:p>
                        <w:p w:rsidR="001B389F" w:rsidRPr="00AC4C9B" w:rsidRDefault="001B389F" w:rsidP="001B389F">
                          <w:pPr>
                            <w:spacing w:line="240" w:lineRule="auto"/>
                            <w:ind w:left="1418" w:hanging="1418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AA01C"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26" type="#_x0000_t202" style="position:absolute;margin-left:0;margin-top:13.6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ubfQIAAAM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" stroked="f">
              <v:textbox inset="0,0,0,0">
                <w:txbxContent>
                  <w:p w:rsidR="001B389F" w:rsidRPr="00A90F81" w:rsidRDefault="001B389F" w:rsidP="001B389F">
                    <w:pPr>
                      <w:spacing w:line="240" w:lineRule="auto"/>
                      <w:ind w:left="1560" w:hanging="156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02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</w:t>
                    </w:r>
                    <w:r w:rsidR="002871C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37</w:t>
                    </w:r>
                    <w:bookmarkStart w:id="1" w:name="_GoBack"/>
                    <w:bookmarkEnd w:id="1"/>
                    <w:r w:rsidRPr="009402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Tabel Jadwal Penelitian</w:t>
                    </w:r>
                  </w:p>
                  <w:p w:rsidR="001B389F" w:rsidRPr="00AC4C9B" w:rsidRDefault="001B389F" w:rsidP="001B389F">
                    <w:pPr>
                      <w:spacing w:line="240" w:lineRule="auto"/>
                      <w:ind w:left="1418" w:hanging="141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C3" w:rsidRDefault="00287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C34"/>
    <w:multiLevelType w:val="hybridMultilevel"/>
    <w:tmpl w:val="C428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1D98"/>
    <w:multiLevelType w:val="hybridMultilevel"/>
    <w:tmpl w:val="BDF4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2101"/>
    <w:multiLevelType w:val="hybridMultilevel"/>
    <w:tmpl w:val="600A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3E6B"/>
    <w:multiLevelType w:val="hybridMultilevel"/>
    <w:tmpl w:val="13F88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040F"/>
    <w:multiLevelType w:val="hybridMultilevel"/>
    <w:tmpl w:val="D0BAF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104D4"/>
    <w:multiLevelType w:val="hybridMultilevel"/>
    <w:tmpl w:val="CA0E39C0"/>
    <w:lvl w:ilvl="0" w:tplc="5A8ADF16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F377CB6"/>
    <w:multiLevelType w:val="hybridMultilevel"/>
    <w:tmpl w:val="F6C48842"/>
    <w:lvl w:ilvl="0" w:tplc="21205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53A9A"/>
    <w:multiLevelType w:val="hybridMultilevel"/>
    <w:tmpl w:val="4AFC0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7049D"/>
    <w:multiLevelType w:val="hybridMultilevel"/>
    <w:tmpl w:val="A0E84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8"/>
    <w:rsid w:val="00046F7E"/>
    <w:rsid w:val="00081E95"/>
    <w:rsid w:val="00085FEB"/>
    <w:rsid w:val="001B389F"/>
    <w:rsid w:val="001E439C"/>
    <w:rsid w:val="002871C3"/>
    <w:rsid w:val="004459EA"/>
    <w:rsid w:val="00821D03"/>
    <w:rsid w:val="008D48C2"/>
    <w:rsid w:val="00973C68"/>
    <w:rsid w:val="00A86CAE"/>
    <w:rsid w:val="00B15C7A"/>
    <w:rsid w:val="00BC2459"/>
    <w:rsid w:val="00BF2AD0"/>
    <w:rsid w:val="00DF56BC"/>
    <w:rsid w:val="00F03CEE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CB8713-24F2-4F74-BD6E-D22CA9C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9F"/>
  </w:style>
  <w:style w:type="paragraph" w:styleId="Footer">
    <w:name w:val="footer"/>
    <w:basedOn w:val="Normal"/>
    <w:link w:val="FooterChar"/>
    <w:uiPriority w:val="99"/>
    <w:unhideWhenUsed/>
    <w:rsid w:val="001B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HP</cp:lastModifiedBy>
  <cp:revision>3</cp:revision>
  <dcterms:created xsi:type="dcterms:W3CDTF">2019-05-04T19:09:00Z</dcterms:created>
  <dcterms:modified xsi:type="dcterms:W3CDTF">2019-05-05T16:23:00Z</dcterms:modified>
</cp:coreProperties>
</file>